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023" w:rsidRDefault="00A27243" w:rsidP="00E90821">
      <w:pPr>
        <w:jc w:val="center"/>
      </w:pPr>
      <w:r>
        <w:t>“</w:t>
      </w:r>
      <w:bookmarkStart w:id="0" w:name="_GoBack"/>
      <w:bookmarkEnd w:id="0"/>
      <w:r w:rsidR="00E90821">
        <w:t>Serial</w:t>
      </w:r>
      <w:r>
        <w:t>”</w:t>
      </w:r>
      <w:r w:rsidR="00E90821">
        <w:t xml:space="preserve"> Episode 6</w:t>
      </w:r>
    </w:p>
    <w:p w:rsidR="00E90821" w:rsidRDefault="00E90821" w:rsidP="00E90821">
      <w:pPr>
        <w:jc w:val="center"/>
      </w:pPr>
      <w:r>
        <w:t>Evaluating the Evidence</w:t>
      </w:r>
    </w:p>
    <w:p w:rsidR="00E90821" w:rsidRDefault="00E90821" w:rsidP="00E90821">
      <w:pPr>
        <w:jc w:val="center"/>
      </w:pPr>
    </w:p>
    <w:tbl>
      <w:tblPr>
        <w:tblStyle w:val="TableGrid"/>
        <w:tblW w:w="9642" w:type="dxa"/>
        <w:tblLook w:val="04A0" w:firstRow="1" w:lastRow="0" w:firstColumn="1" w:lastColumn="0" w:noHBand="0" w:noVBand="1"/>
      </w:tblPr>
      <w:tblGrid>
        <w:gridCol w:w="3214"/>
        <w:gridCol w:w="3214"/>
        <w:gridCol w:w="3214"/>
      </w:tblGrid>
      <w:tr w:rsidR="00E90821" w:rsidTr="00E90821">
        <w:trPr>
          <w:trHeight w:val="413"/>
        </w:trPr>
        <w:tc>
          <w:tcPr>
            <w:tcW w:w="3214" w:type="dxa"/>
          </w:tcPr>
          <w:p w:rsidR="00E90821" w:rsidRDefault="00E90821" w:rsidP="00E90821">
            <w:pPr>
              <w:jc w:val="center"/>
            </w:pPr>
            <w:r>
              <w:t>Evidence</w:t>
            </w:r>
          </w:p>
        </w:tc>
        <w:tc>
          <w:tcPr>
            <w:tcW w:w="3214" w:type="dxa"/>
          </w:tcPr>
          <w:p w:rsidR="00E90821" w:rsidRDefault="00E90821" w:rsidP="00E90821">
            <w:pPr>
              <w:jc w:val="center"/>
            </w:pPr>
            <w:r>
              <w:t>Counterpoint</w:t>
            </w:r>
          </w:p>
        </w:tc>
        <w:tc>
          <w:tcPr>
            <w:tcW w:w="3214" w:type="dxa"/>
          </w:tcPr>
          <w:p w:rsidR="00E90821" w:rsidRDefault="00E90821" w:rsidP="00E90821">
            <w:pPr>
              <w:jc w:val="center"/>
            </w:pPr>
            <w:r>
              <w:t>My Opinion</w:t>
            </w:r>
          </w:p>
        </w:tc>
      </w:tr>
      <w:tr w:rsidR="00E90821" w:rsidTr="00E90821">
        <w:trPr>
          <w:trHeight w:val="1569"/>
        </w:trPr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</w:tr>
      <w:tr w:rsidR="00E90821" w:rsidTr="00E90821">
        <w:trPr>
          <w:trHeight w:val="1486"/>
        </w:trPr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</w:tr>
      <w:tr w:rsidR="00E90821" w:rsidTr="00E90821">
        <w:trPr>
          <w:trHeight w:val="1569"/>
        </w:trPr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</w:tr>
      <w:tr w:rsidR="00E90821" w:rsidTr="00E90821">
        <w:trPr>
          <w:trHeight w:val="1486"/>
        </w:trPr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</w:tr>
      <w:tr w:rsidR="00E90821" w:rsidTr="00E90821">
        <w:trPr>
          <w:trHeight w:val="1569"/>
        </w:trPr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</w:tr>
      <w:tr w:rsidR="00E90821" w:rsidTr="00E90821">
        <w:trPr>
          <w:trHeight w:val="1486"/>
        </w:trPr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</w:tr>
      <w:tr w:rsidR="00E90821" w:rsidTr="00E90821">
        <w:trPr>
          <w:trHeight w:val="1644"/>
        </w:trPr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  <w:tc>
          <w:tcPr>
            <w:tcW w:w="3214" w:type="dxa"/>
          </w:tcPr>
          <w:p w:rsidR="00E90821" w:rsidRDefault="00E90821" w:rsidP="00E90821">
            <w:pPr>
              <w:jc w:val="center"/>
            </w:pPr>
          </w:p>
        </w:tc>
      </w:tr>
    </w:tbl>
    <w:p w:rsidR="00E90821" w:rsidRDefault="00E90821" w:rsidP="00E90821">
      <w:pPr>
        <w:jc w:val="center"/>
      </w:pPr>
    </w:p>
    <w:sectPr w:rsidR="00E90821" w:rsidSect="00536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21"/>
    <w:rsid w:val="005363F6"/>
    <w:rsid w:val="00841023"/>
    <w:rsid w:val="00A27243"/>
    <w:rsid w:val="00E9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153F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0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0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EF54B88D-18F2-184D-B72A-54C80F677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92</Characters>
  <Application>Microsoft Macintosh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Lucas</dc:creator>
  <cp:keywords/>
  <dc:description/>
  <cp:lastModifiedBy>Megan Lucas</cp:lastModifiedBy>
  <cp:revision>1</cp:revision>
  <dcterms:created xsi:type="dcterms:W3CDTF">2015-04-09T11:55:00Z</dcterms:created>
  <dcterms:modified xsi:type="dcterms:W3CDTF">2015-04-09T12:24:00Z</dcterms:modified>
</cp:coreProperties>
</file>